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0" w:rsidRPr="00BB6370" w:rsidRDefault="00BB6370" w:rsidP="00BB6370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BB6370">
        <w:rPr>
          <w:rFonts w:ascii="Calibri" w:hAnsi="Calibri" w:cs="Calibri"/>
          <w:b/>
          <w:sz w:val="26"/>
          <w:szCs w:val="26"/>
        </w:rPr>
        <w:t xml:space="preserve">Anmeldung zum </w:t>
      </w:r>
      <w:r w:rsidR="000869BD">
        <w:rPr>
          <w:rFonts w:ascii="Calibri" w:hAnsi="Calibri" w:cs="Calibri"/>
          <w:b/>
          <w:sz w:val="26"/>
          <w:szCs w:val="26"/>
        </w:rPr>
        <w:t>DM-</w:t>
      </w:r>
      <w:r w:rsidR="00717476">
        <w:rPr>
          <w:rFonts w:ascii="Calibri" w:hAnsi="Calibri" w:cs="Calibri"/>
          <w:b/>
          <w:sz w:val="26"/>
          <w:szCs w:val="26"/>
        </w:rPr>
        <w:t>Camp</w:t>
      </w:r>
      <w:r w:rsidRPr="00BB6370">
        <w:rPr>
          <w:rFonts w:ascii="Calibri" w:hAnsi="Calibri" w:cs="Calibri"/>
          <w:b/>
          <w:sz w:val="26"/>
          <w:szCs w:val="26"/>
        </w:rPr>
        <w:t xml:space="preserve"> vom </w:t>
      </w:r>
      <w:r w:rsidR="00717476">
        <w:rPr>
          <w:rFonts w:ascii="Calibri" w:hAnsi="Calibri" w:cs="Calibri"/>
          <w:b/>
          <w:sz w:val="26"/>
          <w:szCs w:val="26"/>
        </w:rPr>
        <w:t>17</w:t>
      </w:r>
      <w:r w:rsidR="00621875">
        <w:rPr>
          <w:rFonts w:ascii="Calibri" w:hAnsi="Calibri" w:cs="Calibri"/>
          <w:b/>
          <w:sz w:val="26"/>
          <w:szCs w:val="26"/>
        </w:rPr>
        <w:t>.-</w:t>
      </w:r>
      <w:r w:rsidR="00D94373">
        <w:rPr>
          <w:rFonts w:ascii="Calibri" w:hAnsi="Calibri" w:cs="Calibri"/>
          <w:b/>
          <w:sz w:val="26"/>
          <w:szCs w:val="26"/>
        </w:rPr>
        <w:t>19</w:t>
      </w:r>
      <w:r w:rsidR="00621875">
        <w:rPr>
          <w:rFonts w:ascii="Calibri" w:hAnsi="Calibri" w:cs="Calibri"/>
          <w:b/>
          <w:sz w:val="26"/>
          <w:szCs w:val="26"/>
        </w:rPr>
        <w:t xml:space="preserve">. Juni </w:t>
      </w:r>
      <w:r w:rsidR="00FB602C">
        <w:rPr>
          <w:rFonts w:ascii="Calibri" w:hAnsi="Calibri" w:cs="Calibri"/>
          <w:b/>
          <w:sz w:val="26"/>
          <w:szCs w:val="26"/>
        </w:rPr>
        <w:t>2016</w:t>
      </w:r>
      <w:r>
        <w:rPr>
          <w:rFonts w:ascii="Calibri" w:hAnsi="Calibri" w:cs="Calibri"/>
          <w:b/>
          <w:sz w:val="26"/>
          <w:szCs w:val="26"/>
        </w:rPr>
        <w:t xml:space="preserve"> in </w:t>
      </w:r>
      <w:r w:rsidR="00FB602C">
        <w:rPr>
          <w:rFonts w:ascii="Calibri" w:hAnsi="Calibri" w:cs="Calibri"/>
          <w:b/>
          <w:sz w:val="26"/>
          <w:szCs w:val="26"/>
        </w:rPr>
        <w:t>Kassel</w:t>
      </w:r>
    </w:p>
    <w:p w:rsidR="00BB6370" w:rsidRPr="00AF1A8A" w:rsidRDefault="00E51220" w:rsidP="007A26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122251</wp:posOffset>
                </wp:positionV>
                <wp:extent cx="6114553" cy="692150"/>
                <wp:effectExtent l="0" t="0" r="1968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53" cy="69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9.65pt;width:481.4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fweAIAAPs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" filled="f"/>
            </w:pict>
          </mc:Fallback>
        </mc:AlternateContent>
      </w:r>
    </w:p>
    <w:p w:rsidR="006E238D" w:rsidRPr="00C2135D" w:rsidRDefault="006E238D" w:rsidP="007E5E31">
      <w:pPr>
        <w:spacing w:line="276" w:lineRule="auto"/>
        <w:jc w:val="center"/>
        <w:rPr>
          <w:rFonts w:ascii="Calibri" w:hAnsi="Calibri" w:cs="Calibri"/>
        </w:rPr>
      </w:pPr>
      <w:r w:rsidRPr="00C2135D">
        <w:rPr>
          <w:rFonts w:ascii="Calibri" w:hAnsi="Calibri" w:cs="Calibri"/>
        </w:rPr>
        <w:t xml:space="preserve">Deutscher Leichtathletik-Verband, </w:t>
      </w:r>
      <w:proofErr w:type="spellStart"/>
      <w:r w:rsidRPr="00C2135D">
        <w:rPr>
          <w:rFonts w:ascii="Calibri" w:hAnsi="Calibri" w:cs="Calibri"/>
        </w:rPr>
        <w:t>Alsfelder</w:t>
      </w:r>
      <w:proofErr w:type="spellEnd"/>
      <w:r w:rsidRPr="00C2135D">
        <w:rPr>
          <w:rFonts w:ascii="Calibri" w:hAnsi="Calibri" w:cs="Calibri"/>
        </w:rPr>
        <w:t xml:space="preserve"> Str. 27, 64289 Darmstadt</w:t>
      </w:r>
    </w:p>
    <w:p w:rsidR="003B3EFF" w:rsidRPr="00C2135D" w:rsidRDefault="00BB6370" w:rsidP="007E5E31">
      <w:pPr>
        <w:spacing w:line="276" w:lineRule="auto"/>
        <w:jc w:val="center"/>
        <w:rPr>
          <w:rFonts w:ascii="Calibri" w:hAnsi="Calibri" w:cs="Calibri"/>
        </w:rPr>
      </w:pPr>
      <w:r w:rsidRPr="00C2135D">
        <w:rPr>
          <w:rFonts w:ascii="Calibri" w:hAnsi="Calibri" w:cs="Calibri"/>
        </w:rPr>
        <w:t xml:space="preserve">Benjamin.Heller@leichtathletik.de oder </w:t>
      </w:r>
      <w:r w:rsidR="0009212B" w:rsidRPr="00C2135D">
        <w:rPr>
          <w:rFonts w:ascii="Calibri" w:hAnsi="Calibri" w:cs="Calibri"/>
        </w:rPr>
        <w:t>FAX 06151/77 08-49</w:t>
      </w:r>
    </w:p>
    <w:p w:rsidR="006E238D" w:rsidRPr="00C2135D" w:rsidRDefault="00BB6370" w:rsidP="006E238D">
      <w:pPr>
        <w:spacing w:line="276" w:lineRule="auto"/>
        <w:jc w:val="center"/>
        <w:rPr>
          <w:rFonts w:ascii="Calibri" w:hAnsi="Calibri" w:cs="Calibri"/>
          <w:u w:val="single"/>
        </w:rPr>
      </w:pPr>
      <w:r w:rsidRPr="00C2135D">
        <w:rPr>
          <w:rFonts w:ascii="Calibri" w:hAnsi="Calibri" w:cs="Calibri"/>
          <w:u w:val="single"/>
        </w:rPr>
        <w:t xml:space="preserve">Termin: </w:t>
      </w:r>
      <w:r w:rsidR="00717476" w:rsidRPr="00C2135D">
        <w:rPr>
          <w:rFonts w:ascii="Calibri" w:hAnsi="Calibri" w:cs="Calibri"/>
          <w:u w:val="single"/>
        </w:rPr>
        <w:t>17</w:t>
      </w:r>
      <w:r w:rsidR="00621875" w:rsidRPr="00C2135D">
        <w:rPr>
          <w:rFonts w:ascii="Calibri" w:hAnsi="Calibri" w:cs="Calibri"/>
          <w:u w:val="single"/>
        </w:rPr>
        <w:t xml:space="preserve">. April </w:t>
      </w:r>
      <w:r w:rsidR="00FB602C" w:rsidRPr="00C2135D">
        <w:rPr>
          <w:rFonts w:ascii="Calibri" w:hAnsi="Calibri" w:cs="Calibri"/>
          <w:u w:val="single"/>
        </w:rPr>
        <w:t>2016</w:t>
      </w:r>
    </w:p>
    <w:p w:rsidR="006E238D" w:rsidRDefault="006E238D" w:rsidP="006E238D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6E238D" w:rsidRDefault="00D94373" w:rsidP="006E238D">
      <w:pPr>
        <w:spacing w:line="276" w:lineRule="auto"/>
        <w:jc w:val="center"/>
        <w:rPr>
          <w:rFonts w:ascii="Calibri" w:hAnsi="Calibri" w:cs="Calibri"/>
          <w:bCs/>
          <w:sz w:val="18"/>
          <w:szCs w:val="18"/>
        </w:rPr>
      </w:pPr>
      <w:r w:rsidRPr="00C2135D">
        <w:rPr>
          <w:rFonts w:ascii="Calibri" w:hAnsi="Calibri" w:cs="Calibri"/>
          <w:bCs/>
          <w:sz w:val="18"/>
          <w:szCs w:val="18"/>
        </w:rPr>
        <w:t>Pro Betreuer können bis zu acht Teilnehmer beaufsichtigt werden. Sollten mehr Teilnehmer oder Betreuer teilnehmen bitte mehrere dieser Formulare nutzen.</w:t>
      </w:r>
    </w:p>
    <w:p w:rsidR="00D76E0C" w:rsidRPr="00C2135D" w:rsidRDefault="00D76E0C" w:rsidP="006E238D">
      <w:pPr>
        <w:spacing w:line="276" w:lineRule="auto"/>
        <w:jc w:val="center"/>
        <w:rPr>
          <w:rFonts w:ascii="Calibri" w:hAnsi="Calibri" w:cs="Calibri"/>
          <w:bCs/>
          <w:sz w:val="18"/>
          <w:szCs w:val="18"/>
        </w:rPr>
      </w:pPr>
    </w:p>
    <w:p w:rsidR="00EB6EAA" w:rsidRPr="006E238D" w:rsidRDefault="00717476" w:rsidP="006E238D">
      <w:pPr>
        <w:spacing w:line="276" w:lineRule="auto"/>
        <w:rPr>
          <w:rFonts w:asciiTheme="minorHAnsi" w:hAnsiTheme="minorHAnsi"/>
          <w:b/>
          <w:sz w:val="24"/>
          <w:szCs w:val="24"/>
          <w:u w:val="single"/>
        </w:rPr>
      </w:pPr>
      <w:r w:rsidRPr="006E238D">
        <w:rPr>
          <w:rFonts w:asciiTheme="minorHAnsi" w:hAnsiTheme="minorHAnsi"/>
          <w:b/>
          <w:sz w:val="24"/>
          <w:szCs w:val="24"/>
          <w:u w:val="single"/>
        </w:rPr>
        <w:t>Betreuerinformationen: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2"/>
      </w:tblGrid>
      <w:tr w:rsidR="003B3EFF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3B3EFF" w:rsidRPr="00AF1A8A" w:rsidRDefault="003B3EFF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F1A8A">
              <w:rPr>
                <w:rFonts w:ascii="Calibri" w:hAnsi="Calibri" w:cs="Calibri"/>
                <w:b/>
              </w:rPr>
              <w:t>Name / Vorname: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3B3EFF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EB6EAA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EB6EAA" w:rsidRPr="00AF1A8A" w:rsidRDefault="00EB6EAA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F1A8A">
              <w:rPr>
                <w:rFonts w:ascii="Calibri" w:hAnsi="Calibri" w:cs="Calibri"/>
                <w:b/>
              </w:rPr>
              <w:t>Geburtsdatum: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EB6EAA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3B3EFF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3B3EFF" w:rsidRPr="00AF1A8A" w:rsidRDefault="00AE2B8F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F1A8A">
              <w:rPr>
                <w:rFonts w:ascii="Calibri" w:hAnsi="Calibri" w:cs="Calibri"/>
                <w:b/>
              </w:rPr>
              <w:t>Straße und HausNr.</w:t>
            </w:r>
            <w:r w:rsidR="003B3EFF" w:rsidRPr="00AF1A8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3B3EFF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3B3EFF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3B3EFF" w:rsidRPr="00AF1A8A" w:rsidRDefault="003B3EFF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F1A8A">
              <w:rPr>
                <w:rFonts w:ascii="Calibri" w:hAnsi="Calibri" w:cs="Calibri"/>
                <w:b/>
              </w:rPr>
              <w:t>PLZ und Ort: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3B3EFF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3B3EFF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3B3EFF" w:rsidRPr="00AF1A8A" w:rsidRDefault="00EB6EAA" w:rsidP="00EB6EA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AF1A8A">
              <w:rPr>
                <w:rFonts w:ascii="Calibri" w:hAnsi="Calibri" w:cs="Calibri"/>
                <w:b/>
              </w:rPr>
              <w:t>Handy</w:t>
            </w:r>
            <w:r w:rsidR="00D216C2">
              <w:rPr>
                <w:rFonts w:ascii="Calibri" w:hAnsi="Calibri" w:cs="Calibri"/>
                <w:b/>
              </w:rPr>
              <w:t>nummer</w:t>
            </w:r>
            <w:r w:rsidR="0071747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3B3EFF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3B3EFF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3B3EFF" w:rsidRPr="00AF1A8A" w:rsidRDefault="00D216C2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E-Mail-Adresse</w:t>
            </w:r>
            <w:r w:rsidR="003B3EFF" w:rsidRPr="00AF1A8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3B3EFF" w:rsidRPr="00AF1A8A" w:rsidRDefault="00E51220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F538A3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F538A3" w:rsidRPr="00AF1A8A" w:rsidRDefault="00F538A3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T-Shirt-Größe: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F538A3" w:rsidRDefault="00F538A3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D94373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D94373" w:rsidRDefault="00D94373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Verein/Gruppe: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D94373" w:rsidRDefault="00D94373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717476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717476" w:rsidRPr="00AF1A8A" w:rsidRDefault="00D216C2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ggf. </w:t>
            </w:r>
            <w:r w:rsidR="00717476">
              <w:rPr>
                <w:rFonts w:ascii="Calibri" w:hAnsi="Calibri" w:cs="Calibri"/>
                <w:b/>
              </w:rPr>
              <w:t>Funktion im Verein: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717476" w:rsidRDefault="00717476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FD32AB" w:rsidRPr="00AF1A8A" w:rsidTr="00D216C2">
        <w:tc>
          <w:tcPr>
            <w:tcW w:w="2518" w:type="dxa"/>
            <w:tcMar>
              <w:top w:w="113" w:type="dxa"/>
              <w:bottom w:w="0" w:type="dxa"/>
            </w:tcMar>
          </w:tcPr>
          <w:p w:rsidR="00FD32AB" w:rsidRDefault="00FD32AB" w:rsidP="007A26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Beruf/Studiengang/…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FD32AB" w:rsidRDefault="00FD32AB" w:rsidP="007A264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717476" w:rsidRDefault="00E1341B" w:rsidP="00717476">
      <w:pPr>
        <w:pStyle w:val="berschrift1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Zu betreuende </w:t>
      </w:r>
      <w:r w:rsidR="00717476" w:rsidRPr="00717476">
        <w:rPr>
          <w:rFonts w:asciiTheme="minorHAnsi" w:hAnsiTheme="minorHAnsi"/>
          <w:color w:val="auto"/>
          <w:sz w:val="24"/>
          <w:szCs w:val="24"/>
          <w:u w:val="single"/>
        </w:rPr>
        <w:t>Teilnehmer:</w:t>
      </w:r>
    </w:p>
    <w:p w:rsidR="00717476" w:rsidRPr="00717476" w:rsidRDefault="00717476" w:rsidP="00717476"/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4216"/>
      </w:tblGrid>
      <w:tr w:rsidR="006E238D" w:rsidRPr="00AF1A8A" w:rsidTr="006E238D">
        <w:trPr>
          <w:trHeight w:val="314"/>
        </w:trPr>
        <w:tc>
          <w:tcPr>
            <w:tcW w:w="392" w:type="dxa"/>
            <w:tcMar>
              <w:top w:w="113" w:type="dxa"/>
              <w:bottom w:w="0" w:type="dxa"/>
            </w:tcMar>
          </w:tcPr>
          <w:p w:rsidR="006E238D" w:rsidRPr="00AF1A8A" w:rsidRDefault="006E238D" w:rsidP="006E238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6E238D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E238D" w:rsidRPr="00AF1A8A" w:rsidTr="006E238D">
        <w:trPr>
          <w:trHeight w:val="324"/>
        </w:trPr>
        <w:tc>
          <w:tcPr>
            <w:tcW w:w="392" w:type="dxa"/>
            <w:tcMar>
              <w:top w:w="113" w:type="dxa"/>
              <w:bottom w:w="0" w:type="dxa"/>
            </w:tcMar>
          </w:tcPr>
          <w:p w:rsidR="006E238D" w:rsidRPr="00AF1A8A" w:rsidRDefault="006E238D" w:rsidP="006E238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E238D" w:rsidRPr="00AF1A8A" w:rsidTr="006E238D">
        <w:trPr>
          <w:trHeight w:val="314"/>
        </w:trPr>
        <w:tc>
          <w:tcPr>
            <w:tcW w:w="392" w:type="dxa"/>
            <w:tcMar>
              <w:top w:w="113" w:type="dxa"/>
              <w:bottom w:w="0" w:type="dxa"/>
            </w:tcMar>
          </w:tcPr>
          <w:p w:rsidR="006E238D" w:rsidRPr="00AF1A8A" w:rsidRDefault="006E238D" w:rsidP="006E238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E238D" w:rsidRPr="00AF1A8A" w:rsidTr="006E238D">
        <w:trPr>
          <w:trHeight w:val="314"/>
        </w:trPr>
        <w:tc>
          <w:tcPr>
            <w:tcW w:w="392" w:type="dxa"/>
            <w:tcMar>
              <w:top w:w="113" w:type="dxa"/>
              <w:bottom w:w="0" w:type="dxa"/>
            </w:tcMar>
          </w:tcPr>
          <w:p w:rsidR="006E238D" w:rsidRPr="00AF1A8A" w:rsidRDefault="006E238D" w:rsidP="006E238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  <w:r w:rsidRPr="00AF1A8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216" w:type="dxa"/>
            <w:tcBorders>
              <w:top w:val="single" w:sz="4" w:space="0" w:color="auto"/>
              <w:bottom w:val="single" w:sz="4" w:space="0" w:color="auto"/>
            </w:tcBorders>
          </w:tcPr>
          <w:p w:rsidR="006E238D" w:rsidRDefault="006E238D" w:rsidP="00EB6EAA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:rsidR="00717476" w:rsidRPr="00717476" w:rsidRDefault="00717476" w:rsidP="00F83477">
      <w:pPr>
        <w:spacing w:line="276" w:lineRule="auto"/>
        <w:jc w:val="both"/>
        <w:rPr>
          <w:rFonts w:ascii="Calibri" w:hAnsi="Calibri" w:cs="Calibri"/>
        </w:rPr>
      </w:pPr>
    </w:p>
    <w:p w:rsidR="00F83477" w:rsidRDefault="009921D5" w:rsidP="004C6C0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Ich </w:t>
      </w:r>
      <w:r w:rsidR="00E1341B">
        <w:rPr>
          <w:rFonts w:ascii="Calibri" w:hAnsi="Calibri" w:cs="Calibri"/>
        </w:rPr>
        <w:t>versichere mit meiner Unterschrift die Übernahme der</w:t>
      </w:r>
      <w:r>
        <w:rPr>
          <w:rFonts w:ascii="Calibri" w:hAnsi="Calibri" w:cs="Calibri"/>
        </w:rPr>
        <w:t xml:space="preserve"> Aufsichtspflicht der mir anvertrauten J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</w:rPr>
        <w:t>gendlichen</w:t>
      </w:r>
      <w:r w:rsidR="00E1341B">
        <w:rPr>
          <w:rFonts w:ascii="Calibri" w:hAnsi="Calibri" w:cs="Calibri"/>
        </w:rPr>
        <w:t>. Ebenso erkenne ich die Camp – Regeln an, welche mir schriftlich oder mündlich zugetr</w:t>
      </w:r>
      <w:r w:rsidR="00E1341B">
        <w:rPr>
          <w:rFonts w:ascii="Calibri" w:hAnsi="Calibri" w:cs="Calibri"/>
        </w:rPr>
        <w:t>a</w:t>
      </w:r>
      <w:r w:rsidR="00E1341B">
        <w:rPr>
          <w:rFonts w:ascii="Calibri" w:hAnsi="Calibri" w:cs="Calibri"/>
        </w:rPr>
        <w:t>gen werden und werde diese, inkl. der von mir betreuten Teilnehmer, einhalten.</w:t>
      </w:r>
    </w:p>
    <w:p w:rsidR="0023503E" w:rsidRDefault="00D216C2" w:rsidP="004C6C0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 Deutsche Leichtathletik-Verband (DLV) übernimmt keine Haftung oder Verantwortung für Sch</w:t>
      </w:r>
      <w:r>
        <w:rPr>
          <w:rFonts w:ascii="Calibri" w:hAnsi="Calibri" w:cs="Calibri"/>
        </w:rPr>
        <w:t>ä</w:t>
      </w:r>
      <w:r>
        <w:rPr>
          <w:rFonts w:ascii="Calibri" w:hAnsi="Calibri" w:cs="Calibri"/>
        </w:rPr>
        <w:t>den jeglicher Art und Weise.</w:t>
      </w:r>
      <w:r w:rsidR="00C27B0F">
        <w:rPr>
          <w:rFonts w:ascii="Calibri" w:hAnsi="Calibri" w:cs="Calibri"/>
        </w:rPr>
        <w:t xml:space="preserve"> </w:t>
      </w:r>
      <w:r w:rsidR="0023503E">
        <w:rPr>
          <w:rFonts w:ascii="Calibri" w:hAnsi="Calibri" w:cs="Calibri"/>
        </w:rPr>
        <w:t xml:space="preserve">Mir ist bewusst, dass bei groben Verstößen sowohl Teilnehmer als auch Betreuer </w:t>
      </w:r>
      <w:r w:rsidR="00C27B0F">
        <w:rPr>
          <w:rFonts w:ascii="Calibri" w:hAnsi="Calibri" w:cs="Calibri"/>
        </w:rPr>
        <w:t xml:space="preserve">vorzeitig </w:t>
      </w:r>
      <w:r w:rsidR="0023503E">
        <w:rPr>
          <w:rFonts w:ascii="Calibri" w:hAnsi="Calibri" w:cs="Calibri"/>
        </w:rPr>
        <w:t>vom C</w:t>
      </w:r>
      <w:r w:rsidR="00E1341B">
        <w:rPr>
          <w:rFonts w:ascii="Calibri" w:hAnsi="Calibri" w:cs="Calibri"/>
        </w:rPr>
        <w:t>amp nach Hause geschickt werden können.</w:t>
      </w:r>
      <w:r>
        <w:rPr>
          <w:rFonts w:ascii="Calibri" w:hAnsi="Calibri" w:cs="Calibri"/>
        </w:rPr>
        <w:t xml:space="preserve"> Den Anweisungen der Organis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toren vor Ort ist Folge zu leisten.</w:t>
      </w:r>
    </w:p>
    <w:p w:rsidR="00BB6370" w:rsidRPr="00AF1A8A" w:rsidRDefault="00BB6370" w:rsidP="004C6C02">
      <w:pPr>
        <w:spacing w:line="276" w:lineRule="auto"/>
        <w:jc w:val="both"/>
        <w:rPr>
          <w:rFonts w:ascii="Calibri" w:hAnsi="Calibri" w:cs="Calibri"/>
        </w:rPr>
      </w:pPr>
    </w:p>
    <w:p w:rsidR="00567E55" w:rsidRPr="00AF1A8A" w:rsidRDefault="009C6ED1" w:rsidP="004C6C0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5"/>
      </w:tblGrid>
      <w:tr w:rsidR="006E238D" w:rsidRPr="00AF1A8A" w:rsidTr="006E238D">
        <w:trPr>
          <w:trHeight w:val="168"/>
        </w:trPr>
        <w:tc>
          <w:tcPr>
            <w:tcW w:w="3085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F1A8A">
              <w:rPr>
                <w:rFonts w:ascii="Calibri" w:hAnsi="Calibri" w:cs="Calibri"/>
              </w:rPr>
              <w:t>Ort, Datum</w:t>
            </w:r>
          </w:p>
        </w:tc>
        <w:tc>
          <w:tcPr>
            <w:tcW w:w="6125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6E238D" w:rsidRPr="00AF1A8A" w:rsidRDefault="006E238D" w:rsidP="00D70A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F1A8A">
              <w:rPr>
                <w:rFonts w:ascii="Calibri" w:hAnsi="Calibri" w:cs="Calibri"/>
              </w:rPr>
              <w:t>Unterschrift</w:t>
            </w:r>
            <w:r>
              <w:rPr>
                <w:rFonts w:ascii="Calibri" w:hAnsi="Calibri" w:cs="Calibri"/>
              </w:rPr>
              <w:t xml:space="preserve"> des Betreuers</w:t>
            </w:r>
          </w:p>
        </w:tc>
      </w:tr>
    </w:tbl>
    <w:p w:rsidR="00B307A4" w:rsidRPr="00AF1A8A" w:rsidRDefault="00B307A4" w:rsidP="006E238D">
      <w:pPr>
        <w:spacing w:line="276" w:lineRule="auto"/>
        <w:jc w:val="both"/>
        <w:rPr>
          <w:rFonts w:ascii="Calibri" w:hAnsi="Calibri" w:cs="Calibri"/>
        </w:rPr>
      </w:pPr>
    </w:p>
    <w:sectPr w:rsidR="00B307A4" w:rsidRPr="00AF1A8A" w:rsidSect="00A36636">
      <w:headerReference w:type="even" r:id="rId8"/>
      <w:headerReference w:type="default" r:id="rId9"/>
      <w:footerReference w:type="default" r:id="rId10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4" w:rsidRDefault="00527BF4">
      <w:r>
        <w:separator/>
      </w:r>
    </w:p>
  </w:endnote>
  <w:endnote w:type="continuationSeparator" w:id="0">
    <w:p w:rsidR="00527BF4" w:rsidRDefault="0052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11" w:rsidRPr="005A0554" w:rsidRDefault="00E51220" w:rsidP="005A0554">
    <w:pPr>
      <w:pStyle w:val="Fuzeile"/>
      <w:jc w:val="center"/>
      <w:rPr>
        <w:rFonts w:cs="Arial"/>
        <w:b/>
        <w:color w:val="808080"/>
        <w:sz w:val="16"/>
        <w:szCs w:val="16"/>
      </w:rPr>
    </w:pPr>
    <w:r>
      <w:rPr>
        <w:rFonts w:cs="Arial"/>
        <w:b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6F38BD" wp14:editId="25E0864D">
              <wp:simplePos x="0" y="0"/>
              <wp:positionH relativeFrom="column">
                <wp:posOffset>-885190</wp:posOffset>
              </wp:positionH>
              <wp:positionV relativeFrom="paragraph">
                <wp:posOffset>-50165</wp:posOffset>
              </wp:positionV>
              <wp:extent cx="7545070" cy="14605"/>
              <wp:effectExtent l="10160" t="6985" r="7620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07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9.7pt;margin-top:-3.95pt;width:594.1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" strokecolor="#7f7f7f" strokeweight="1pt"/>
          </w:pict>
        </mc:Fallback>
      </mc:AlternateContent>
    </w:r>
    <w:r w:rsidR="002F4D11">
      <w:rPr>
        <w:rFonts w:cs="Arial"/>
        <w:b/>
        <w:color w:val="808080"/>
        <w:sz w:val="16"/>
        <w:szCs w:val="16"/>
      </w:rPr>
      <w:t>DEUTSCHE LEICHTATHLETIK-JUGEND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4" w:rsidRDefault="00527BF4">
      <w:r>
        <w:separator/>
      </w:r>
    </w:p>
  </w:footnote>
  <w:footnote w:type="continuationSeparator" w:id="0">
    <w:p w:rsidR="00527BF4" w:rsidRDefault="0052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11" w:rsidRDefault="002F4D11">
    <w:pPr>
      <w:pStyle w:val="Kopfzeile"/>
    </w:pPr>
  </w:p>
  <w:p w:rsidR="002F4D11" w:rsidRDefault="002F4D11">
    <w: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11" w:rsidRPr="000869BD" w:rsidRDefault="00E64989" w:rsidP="003A2024">
    <w:pPr>
      <w:pStyle w:val="Kopfzeile"/>
      <w:rPr>
        <w:rFonts w:asciiTheme="minorHAnsi" w:hAnsiTheme="minorHAnsi" w:cs="Arial"/>
        <w:b/>
        <w:color w:val="FFFFFF"/>
        <w:sz w:val="28"/>
        <w:szCs w:val="28"/>
      </w:rPr>
    </w:pPr>
    <w:r w:rsidRPr="000869BD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263BD08F" wp14:editId="5FBCBC83">
          <wp:simplePos x="0" y="0"/>
          <wp:positionH relativeFrom="column">
            <wp:posOffset>4562117</wp:posOffset>
          </wp:positionH>
          <wp:positionV relativeFrom="paragraph">
            <wp:posOffset>-323587</wp:posOffset>
          </wp:positionV>
          <wp:extent cx="1426016" cy="581038"/>
          <wp:effectExtent l="0" t="0" r="3175" b="0"/>
          <wp:wrapNone/>
          <wp:docPr id="4" name="Grafik 4" descr="DLV-Jugend-Team-weis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-Jugend-Team-weis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953" cy="585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220" w:rsidRPr="000869BD">
      <w:rPr>
        <w:rFonts w:asciiTheme="minorHAnsi" w:hAnsiTheme="minorHAnsi" w:cs="Arial"/>
        <w:b/>
        <w:noProof/>
        <w:color w:val="FFFFFF"/>
        <w:sz w:val="28"/>
        <w:szCs w:val="28"/>
      </w:rPr>
      <w:drawing>
        <wp:anchor distT="0" distB="0" distL="114300" distR="114300" simplePos="0" relativeHeight="251656704" behindDoc="1" locked="0" layoutInCell="1" allowOverlap="1" wp14:anchorId="6698E121" wp14:editId="12018C47">
          <wp:simplePos x="0" y="0"/>
          <wp:positionH relativeFrom="column">
            <wp:posOffset>-1014730</wp:posOffset>
          </wp:positionH>
          <wp:positionV relativeFrom="paragraph">
            <wp:posOffset>-450215</wp:posOffset>
          </wp:positionV>
          <wp:extent cx="7758430" cy="768350"/>
          <wp:effectExtent l="0" t="0" r="0" b="0"/>
          <wp:wrapTight wrapText="bothSides">
            <wp:wrapPolygon edited="0">
              <wp:start x="0" y="0"/>
              <wp:lineTo x="0" y="20886"/>
              <wp:lineTo x="21533" y="20886"/>
              <wp:lineTo x="21533" y="0"/>
              <wp:lineTo x="0" y="0"/>
            </wp:wrapPolygon>
          </wp:wrapTight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48" b="33936"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D5" w:rsidRPr="000869BD">
      <w:rPr>
        <w:rFonts w:asciiTheme="minorHAnsi" w:hAnsiTheme="minorHAnsi" w:cs="Arial"/>
        <w:b/>
        <w:noProof/>
        <w:color w:val="FFFFFF"/>
        <w:sz w:val="28"/>
        <w:szCs w:val="28"/>
      </w:rPr>
      <w:t xml:space="preserve">Vereinsbogen </w:t>
    </w:r>
    <w:r w:rsidR="000869BD">
      <w:rPr>
        <w:rFonts w:asciiTheme="minorHAnsi" w:hAnsiTheme="minorHAnsi" w:cs="Arial"/>
        <w:b/>
        <w:noProof/>
        <w:color w:val="FFFFFF"/>
        <w:sz w:val="28"/>
        <w:szCs w:val="28"/>
      </w:rPr>
      <w:t>–</w:t>
    </w:r>
    <w:r w:rsidR="009921D5" w:rsidRPr="000869BD">
      <w:rPr>
        <w:rFonts w:asciiTheme="minorHAnsi" w:hAnsiTheme="minorHAnsi" w:cs="Arial"/>
        <w:b/>
        <w:noProof/>
        <w:color w:val="FFFFFF"/>
        <w:sz w:val="28"/>
        <w:szCs w:val="28"/>
      </w:rPr>
      <w:t xml:space="preserve"> </w:t>
    </w:r>
    <w:r w:rsidR="000869BD">
      <w:rPr>
        <w:rFonts w:asciiTheme="minorHAnsi" w:hAnsiTheme="minorHAnsi" w:cs="Arial"/>
        <w:b/>
        <w:noProof/>
        <w:color w:val="FFFFFF"/>
        <w:sz w:val="28"/>
        <w:szCs w:val="28"/>
      </w:rPr>
      <w:t>DM-</w:t>
    </w:r>
    <w:r w:rsidR="00717476" w:rsidRPr="000869BD">
      <w:rPr>
        <w:rFonts w:asciiTheme="minorHAnsi" w:hAnsiTheme="minorHAnsi" w:cs="Arial"/>
        <w:b/>
        <w:noProof/>
        <w:color w:val="FFFFFF"/>
        <w:sz w:val="28"/>
        <w:szCs w:val="28"/>
      </w:rPr>
      <w:t>Camp Kassel</w:t>
    </w:r>
    <w:r w:rsidR="00FB602C" w:rsidRPr="000869BD">
      <w:rPr>
        <w:rFonts w:asciiTheme="minorHAnsi" w:hAnsiTheme="minorHAnsi" w:cs="Arial"/>
        <w:b/>
        <w:color w:val="FFFFFF"/>
        <w:sz w:val="28"/>
        <w:szCs w:val="28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BC33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E77AC"/>
    <w:multiLevelType w:val="hybridMultilevel"/>
    <w:tmpl w:val="7D08F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F4F"/>
    <w:multiLevelType w:val="hybridMultilevel"/>
    <w:tmpl w:val="50B6A736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2247F"/>
    <w:multiLevelType w:val="hybridMultilevel"/>
    <w:tmpl w:val="2CC27E8A"/>
    <w:lvl w:ilvl="0" w:tplc="C17E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A1264"/>
    <w:multiLevelType w:val="hybridMultilevel"/>
    <w:tmpl w:val="67CEDC8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D161F5"/>
    <w:multiLevelType w:val="hybridMultilevel"/>
    <w:tmpl w:val="7B2E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A401D"/>
    <w:multiLevelType w:val="hybridMultilevel"/>
    <w:tmpl w:val="D1064F10"/>
    <w:lvl w:ilvl="0" w:tplc="C17E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E39C5"/>
    <w:multiLevelType w:val="hybridMultilevel"/>
    <w:tmpl w:val="E5CC7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3EE8"/>
    <w:multiLevelType w:val="hybridMultilevel"/>
    <w:tmpl w:val="FD80B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76283"/>
    <w:multiLevelType w:val="hybridMultilevel"/>
    <w:tmpl w:val="EAC8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6753C"/>
    <w:multiLevelType w:val="hybridMultilevel"/>
    <w:tmpl w:val="032890F2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D1DC5"/>
    <w:multiLevelType w:val="hybridMultilevel"/>
    <w:tmpl w:val="D30AA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E691B"/>
    <w:multiLevelType w:val="hybridMultilevel"/>
    <w:tmpl w:val="0D2E06A4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138AC"/>
    <w:multiLevelType w:val="hybridMultilevel"/>
    <w:tmpl w:val="405C6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B3221"/>
    <w:multiLevelType w:val="hybridMultilevel"/>
    <w:tmpl w:val="6DD63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05D2C"/>
    <w:multiLevelType w:val="hybridMultilevel"/>
    <w:tmpl w:val="67B88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251C2"/>
    <w:multiLevelType w:val="hybridMultilevel"/>
    <w:tmpl w:val="767CD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33BDA"/>
    <w:multiLevelType w:val="hybridMultilevel"/>
    <w:tmpl w:val="1E94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"/>
  </w:num>
  <w:num w:numId="16">
    <w:abstractNumId w:val="6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/r93qJmReO/dri7zeMBSRJSkZY=" w:salt="1AYtpXyL8/ZD47EV30H8yg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1"/>
    <w:rsid w:val="0000000D"/>
    <w:rsid w:val="00005A17"/>
    <w:rsid w:val="00005CEC"/>
    <w:rsid w:val="0001741F"/>
    <w:rsid w:val="00041B1F"/>
    <w:rsid w:val="000437E5"/>
    <w:rsid w:val="000577DC"/>
    <w:rsid w:val="0006025E"/>
    <w:rsid w:val="00066097"/>
    <w:rsid w:val="00080A8C"/>
    <w:rsid w:val="000869BD"/>
    <w:rsid w:val="00087603"/>
    <w:rsid w:val="00087B5B"/>
    <w:rsid w:val="0009212B"/>
    <w:rsid w:val="000B0209"/>
    <w:rsid w:val="000C116C"/>
    <w:rsid w:val="000C2783"/>
    <w:rsid w:val="000C33F0"/>
    <w:rsid w:val="000C42E1"/>
    <w:rsid w:val="000C56CB"/>
    <w:rsid w:val="000D3058"/>
    <w:rsid w:val="000D657C"/>
    <w:rsid w:val="000D6BAB"/>
    <w:rsid w:val="000E34FC"/>
    <w:rsid w:val="00113011"/>
    <w:rsid w:val="00116F03"/>
    <w:rsid w:val="001409C4"/>
    <w:rsid w:val="00150929"/>
    <w:rsid w:val="0016074C"/>
    <w:rsid w:val="0017682C"/>
    <w:rsid w:val="00184EF4"/>
    <w:rsid w:val="001900FB"/>
    <w:rsid w:val="001A5925"/>
    <w:rsid w:val="001A70F2"/>
    <w:rsid w:val="001B278E"/>
    <w:rsid w:val="001D0CD0"/>
    <w:rsid w:val="001D5F94"/>
    <w:rsid w:val="001E05BA"/>
    <w:rsid w:val="001E5754"/>
    <w:rsid w:val="001E695E"/>
    <w:rsid w:val="001F09F1"/>
    <w:rsid w:val="001F3FAB"/>
    <w:rsid w:val="002020C6"/>
    <w:rsid w:val="00224CC3"/>
    <w:rsid w:val="00227386"/>
    <w:rsid w:val="00234144"/>
    <w:rsid w:val="0023503E"/>
    <w:rsid w:val="002438C7"/>
    <w:rsid w:val="002441E1"/>
    <w:rsid w:val="0025016A"/>
    <w:rsid w:val="002501E0"/>
    <w:rsid w:val="002655FC"/>
    <w:rsid w:val="00270091"/>
    <w:rsid w:val="002735BA"/>
    <w:rsid w:val="00285390"/>
    <w:rsid w:val="002A5053"/>
    <w:rsid w:val="002A6C29"/>
    <w:rsid w:val="002B4041"/>
    <w:rsid w:val="002B4067"/>
    <w:rsid w:val="002C7F2C"/>
    <w:rsid w:val="002D7BCE"/>
    <w:rsid w:val="002E02DF"/>
    <w:rsid w:val="002E0829"/>
    <w:rsid w:val="002F4D11"/>
    <w:rsid w:val="003043EF"/>
    <w:rsid w:val="00315904"/>
    <w:rsid w:val="003174D6"/>
    <w:rsid w:val="00325EB8"/>
    <w:rsid w:val="0033213D"/>
    <w:rsid w:val="00352CB8"/>
    <w:rsid w:val="0035355D"/>
    <w:rsid w:val="003564A7"/>
    <w:rsid w:val="00365834"/>
    <w:rsid w:val="00381088"/>
    <w:rsid w:val="00393675"/>
    <w:rsid w:val="003A2024"/>
    <w:rsid w:val="003A6F89"/>
    <w:rsid w:val="003B3EFF"/>
    <w:rsid w:val="003B490A"/>
    <w:rsid w:val="003C0886"/>
    <w:rsid w:val="003C52FE"/>
    <w:rsid w:val="003C7AF3"/>
    <w:rsid w:val="003D4CB4"/>
    <w:rsid w:val="003E1095"/>
    <w:rsid w:val="003E36EC"/>
    <w:rsid w:val="004068AE"/>
    <w:rsid w:val="00452589"/>
    <w:rsid w:val="0045525D"/>
    <w:rsid w:val="00455A78"/>
    <w:rsid w:val="0046051E"/>
    <w:rsid w:val="0046612F"/>
    <w:rsid w:val="00477B0C"/>
    <w:rsid w:val="00483B19"/>
    <w:rsid w:val="00491B2D"/>
    <w:rsid w:val="004A5EA7"/>
    <w:rsid w:val="004C0FF8"/>
    <w:rsid w:val="004C6C02"/>
    <w:rsid w:val="004D3105"/>
    <w:rsid w:val="004D3EF4"/>
    <w:rsid w:val="004D5D81"/>
    <w:rsid w:val="004E0474"/>
    <w:rsid w:val="004F1835"/>
    <w:rsid w:val="004F3675"/>
    <w:rsid w:val="00505BBB"/>
    <w:rsid w:val="00506B6B"/>
    <w:rsid w:val="005113A8"/>
    <w:rsid w:val="00521638"/>
    <w:rsid w:val="005241D4"/>
    <w:rsid w:val="0052711D"/>
    <w:rsid w:val="00527BF4"/>
    <w:rsid w:val="00540636"/>
    <w:rsid w:val="00546348"/>
    <w:rsid w:val="005609BD"/>
    <w:rsid w:val="00567E55"/>
    <w:rsid w:val="00590674"/>
    <w:rsid w:val="005A0554"/>
    <w:rsid w:val="005A2A00"/>
    <w:rsid w:val="005A5782"/>
    <w:rsid w:val="005B5647"/>
    <w:rsid w:val="005E3841"/>
    <w:rsid w:val="0060236E"/>
    <w:rsid w:val="006039CA"/>
    <w:rsid w:val="00614205"/>
    <w:rsid w:val="00621875"/>
    <w:rsid w:val="00631290"/>
    <w:rsid w:val="006402A0"/>
    <w:rsid w:val="00643FDE"/>
    <w:rsid w:val="006458DD"/>
    <w:rsid w:val="00650919"/>
    <w:rsid w:val="006727D4"/>
    <w:rsid w:val="00684823"/>
    <w:rsid w:val="00687903"/>
    <w:rsid w:val="006954E5"/>
    <w:rsid w:val="006B1945"/>
    <w:rsid w:val="006E238D"/>
    <w:rsid w:val="00717476"/>
    <w:rsid w:val="00733101"/>
    <w:rsid w:val="007358A6"/>
    <w:rsid w:val="007539BF"/>
    <w:rsid w:val="00761C25"/>
    <w:rsid w:val="007647FB"/>
    <w:rsid w:val="00770C8F"/>
    <w:rsid w:val="00776172"/>
    <w:rsid w:val="00780037"/>
    <w:rsid w:val="00786EBB"/>
    <w:rsid w:val="00794114"/>
    <w:rsid w:val="007A264A"/>
    <w:rsid w:val="007A644D"/>
    <w:rsid w:val="007B1C7D"/>
    <w:rsid w:val="007D2490"/>
    <w:rsid w:val="007D57FD"/>
    <w:rsid w:val="007E239D"/>
    <w:rsid w:val="007E5E31"/>
    <w:rsid w:val="007F093B"/>
    <w:rsid w:val="007F12B8"/>
    <w:rsid w:val="00800339"/>
    <w:rsid w:val="00807139"/>
    <w:rsid w:val="008416A7"/>
    <w:rsid w:val="008458AB"/>
    <w:rsid w:val="008477F5"/>
    <w:rsid w:val="0085584D"/>
    <w:rsid w:val="00860891"/>
    <w:rsid w:val="00880739"/>
    <w:rsid w:val="00885A2E"/>
    <w:rsid w:val="0089412E"/>
    <w:rsid w:val="00895D85"/>
    <w:rsid w:val="008A190B"/>
    <w:rsid w:val="008A763E"/>
    <w:rsid w:val="008B2B9A"/>
    <w:rsid w:val="008B7EF3"/>
    <w:rsid w:val="008D2EC1"/>
    <w:rsid w:val="008D4BA5"/>
    <w:rsid w:val="008E2989"/>
    <w:rsid w:val="008E30C7"/>
    <w:rsid w:val="008E6C45"/>
    <w:rsid w:val="00910B77"/>
    <w:rsid w:val="00925C31"/>
    <w:rsid w:val="00930195"/>
    <w:rsid w:val="00932EAC"/>
    <w:rsid w:val="0094027F"/>
    <w:rsid w:val="00974837"/>
    <w:rsid w:val="00974846"/>
    <w:rsid w:val="009921D5"/>
    <w:rsid w:val="009C6ED1"/>
    <w:rsid w:val="009E0F6C"/>
    <w:rsid w:val="009E78FC"/>
    <w:rsid w:val="009E7EC5"/>
    <w:rsid w:val="00A010DA"/>
    <w:rsid w:val="00A137EC"/>
    <w:rsid w:val="00A166F3"/>
    <w:rsid w:val="00A21A6D"/>
    <w:rsid w:val="00A324FC"/>
    <w:rsid w:val="00A36636"/>
    <w:rsid w:val="00A40A30"/>
    <w:rsid w:val="00A57746"/>
    <w:rsid w:val="00A66A63"/>
    <w:rsid w:val="00A70EC1"/>
    <w:rsid w:val="00A76981"/>
    <w:rsid w:val="00A81ADA"/>
    <w:rsid w:val="00A92B93"/>
    <w:rsid w:val="00AA4D10"/>
    <w:rsid w:val="00AA5052"/>
    <w:rsid w:val="00AB5FDF"/>
    <w:rsid w:val="00AC6DEF"/>
    <w:rsid w:val="00AD4F44"/>
    <w:rsid w:val="00AD738C"/>
    <w:rsid w:val="00AE2B8F"/>
    <w:rsid w:val="00AE62B7"/>
    <w:rsid w:val="00AF1A8A"/>
    <w:rsid w:val="00AF76F6"/>
    <w:rsid w:val="00B0038E"/>
    <w:rsid w:val="00B06558"/>
    <w:rsid w:val="00B066EF"/>
    <w:rsid w:val="00B103BD"/>
    <w:rsid w:val="00B12C33"/>
    <w:rsid w:val="00B307A4"/>
    <w:rsid w:val="00B337A7"/>
    <w:rsid w:val="00B364A8"/>
    <w:rsid w:val="00B41CF2"/>
    <w:rsid w:val="00B442BC"/>
    <w:rsid w:val="00B53624"/>
    <w:rsid w:val="00B57593"/>
    <w:rsid w:val="00B75327"/>
    <w:rsid w:val="00B7661D"/>
    <w:rsid w:val="00B91BEB"/>
    <w:rsid w:val="00B937C2"/>
    <w:rsid w:val="00B95254"/>
    <w:rsid w:val="00B968BA"/>
    <w:rsid w:val="00BA24C4"/>
    <w:rsid w:val="00BA7BE3"/>
    <w:rsid w:val="00BB12C8"/>
    <w:rsid w:val="00BB19B8"/>
    <w:rsid w:val="00BB2E7C"/>
    <w:rsid w:val="00BB6370"/>
    <w:rsid w:val="00BC10D2"/>
    <w:rsid w:val="00BE0D0E"/>
    <w:rsid w:val="00C010B1"/>
    <w:rsid w:val="00C03D9C"/>
    <w:rsid w:val="00C07AC2"/>
    <w:rsid w:val="00C2135D"/>
    <w:rsid w:val="00C25542"/>
    <w:rsid w:val="00C27286"/>
    <w:rsid w:val="00C27B0F"/>
    <w:rsid w:val="00C46A1D"/>
    <w:rsid w:val="00C60A80"/>
    <w:rsid w:val="00C625AF"/>
    <w:rsid w:val="00C64488"/>
    <w:rsid w:val="00C80446"/>
    <w:rsid w:val="00C805BD"/>
    <w:rsid w:val="00C85C03"/>
    <w:rsid w:val="00C879ED"/>
    <w:rsid w:val="00C95169"/>
    <w:rsid w:val="00CA7602"/>
    <w:rsid w:val="00CC000C"/>
    <w:rsid w:val="00CC1724"/>
    <w:rsid w:val="00CC7ED3"/>
    <w:rsid w:val="00CE31E4"/>
    <w:rsid w:val="00CF0689"/>
    <w:rsid w:val="00D04D35"/>
    <w:rsid w:val="00D131C2"/>
    <w:rsid w:val="00D159FA"/>
    <w:rsid w:val="00D202C2"/>
    <w:rsid w:val="00D21387"/>
    <w:rsid w:val="00D216C2"/>
    <w:rsid w:val="00D426A6"/>
    <w:rsid w:val="00D76E0C"/>
    <w:rsid w:val="00D94373"/>
    <w:rsid w:val="00D965AC"/>
    <w:rsid w:val="00D96CD4"/>
    <w:rsid w:val="00DA6AA1"/>
    <w:rsid w:val="00DE140D"/>
    <w:rsid w:val="00DF51FA"/>
    <w:rsid w:val="00DF7188"/>
    <w:rsid w:val="00E05FC7"/>
    <w:rsid w:val="00E0692B"/>
    <w:rsid w:val="00E1341B"/>
    <w:rsid w:val="00E1572E"/>
    <w:rsid w:val="00E175EA"/>
    <w:rsid w:val="00E31860"/>
    <w:rsid w:val="00E35DBD"/>
    <w:rsid w:val="00E40DCE"/>
    <w:rsid w:val="00E509AD"/>
    <w:rsid w:val="00E51220"/>
    <w:rsid w:val="00E55FEF"/>
    <w:rsid w:val="00E64989"/>
    <w:rsid w:val="00E7680B"/>
    <w:rsid w:val="00E90A1C"/>
    <w:rsid w:val="00EB16A2"/>
    <w:rsid w:val="00EB6EAA"/>
    <w:rsid w:val="00EC5E74"/>
    <w:rsid w:val="00ED0191"/>
    <w:rsid w:val="00ED6466"/>
    <w:rsid w:val="00ED7CA1"/>
    <w:rsid w:val="00EE0DE7"/>
    <w:rsid w:val="00EE3A65"/>
    <w:rsid w:val="00EE3ECF"/>
    <w:rsid w:val="00EE7077"/>
    <w:rsid w:val="00EF1018"/>
    <w:rsid w:val="00F01299"/>
    <w:rsid w:val="00F0417A"/>
    <w:rsid w:val="00F1112A"/>
    <w:rsid w:val="00F14C60"/>
    <w:rsid w:val="00F17A40"/>
    <w:rsid w:val="00F538A3"/>
    <w:rsid w:val="00F53CA4"/>
    <w:rsid w:val="00F66A1F"/>
    <w:rsid w:val="00F83477"/>
    <w:rsid w:val="00F86565"/>
    <w:rsid w:val="00F87DA4"/>
    <w:rsid w:val="00FB602C"/>
    <w:rsid w:val="00FC6093"/>
    <w:rsid w:val="00FD16A7"/>
    <w:rsid w:val="00FD32AB"/>
    <w:rsid w:val="00FD4628"/>
    <w:rsid w:val="00FD57E8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12F"/>
    <w:rPr>
      <w:rFonts w:ascii="Helvetica 55 Roman" w:hAnsi="Helvetica 55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7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0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24FC"/>
    <w:pPr>
      <w:spacing w:before="200"/>
      <w:jc w:val="both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3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4BA5"/>
    <w:rPr>
      <w:rFonts w:ascii="Helvetica 55 Roman" w:hAnsi="Helvetica 55 Roman"/>
      <w:sz w:val="22"/>
      <w:szCs w:val="22"/>
    </w:rPr>
  </w:style>
  <w:style w:type="character" w:customStyle="1" w:styleId="FuzeileZchn">
    <w:name w:val="Fußzeile Zchn"/>
    <w:link w:val="Fuzeile"/>
    <w:uiPriority w:val="99"/>
    <w:rsid w:val="008D4BA5"/>
    <w:rPr>
      <w:rFonts w:ascii="Helvetica 55 Roman" w:hAnsi="Helvetica 55 Roman"/>
      <w:sz w:val="22"/>
      <w:szCs w:val="22"/>
    </w:rPr>
  </w:style>
  <w:style w:type="character" w:styleId="Hyperlink">
    <w:name w:val="Hyperlink"/>
    <w:unhideWhenUsed/>
    <w:rsid w:val="00C85C03"/>
    <w:rPr>
      <w:color w:val="0000FF"/>
      <w:u w:val="single"/>
    </w:rPr>
  </w:style>
  <w:style w:type="paragraph" w:styleId="Listenabsatz">
    <w:name w:val="List Paragraph"/>
    <w:basedOn w:val="Standard"/>
    <w:qFormat/>
    <w:rsid w:val="005216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4Zchn">
    <w:name w:val="Überschrift 4 Zchn"/>
    <w:link w:val="berschrift4"/>
    <w:uiPriority w:val="9"/>
    <w:rsid w:val="00A324FC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styleId="Fett">
    <w:name w:val="Strong"/>
    <w:uiPriority w:val="22"/>
    <w:qFormat/>
    <w:rsid w:val="00A324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3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039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07A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3B3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9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174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12F"/>
    <w:rPr>
      <w:rFonts w:ascii="Helvetica 55 Roman" w:hAnsi="Helvetica 55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74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0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24FC"/>
    <w:pPr>
      <w:spacing w:before="200"/>
      <w:jc w:val="both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3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4BA5"/>
    <w:rPr>
      <w:rFonts w:ascii="Helvetica 55 Roman" w:hAnsi="Helvetica 55 Roman"/>
      <w:sz w:val="22"/>
      <w:szCs w:val="22"/>
    </w:rPr>
  </w:style>
  <w:style w:type="character" w:customStyle="1" w:styleId="FuzeileZchn">
    <w:name w:val="Fußzeile Zchn"/>
    <w:link w:val="Fuzeile"/>
    <w:uiPriority w:val="99"/>
    <w:rsid w:val="008D4BA5"/>
    <w:rPr>
      <w:rFonts w:ascii="Helvetica 55 Roman" w:hAnsi="Helvetica 55 Roman"/>
      <w:sz w:val="22"/>
      <w:szCs w:val="22"/>
    </w:rPr>
  </w:style>
  <w:style w:type="character" w:styleId="Hyperlink">
    <w:name w:val="Hyperlink"/>
    <w:unhideWhenUsed/>
    <w:rsid w:val="00C85C03"/>
    <w:rPr>
      <w:color w:val="0000FF"/>
      <w:u w:val="single"/>
    </w:rPr>
  </w:style>
  <w:style w:type="paragraph" w:styleId="Listenabsatz">
    <w:name w:val="List Paragraph"/>
    <w:basedOn w:val="Standard"/>
    <w:qFormat/>
    <w:rsid w:val="005216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4Zchn">
    <w:name w:val="Überschrift 4 Zchn"/>
    <w:link w:val="berschrift4"/>
    <w:uiPriority w:val="9"/>
    <w:rsid w:val="00A324FC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styleId="Fett">
    <w:name w:val="Strong"/>
    <w:uiPriority w:val="22"/>
    <w:qFormat/>
    <w:rsid w:val="00A324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3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039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07A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3B3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93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7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7174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601">
                                  <w:marLeft w:val="0"/>
                                  <w:marRight w:val="54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kheine</dc:creator>
  <cp:lastModifiedBy>Heller, Benjamin</cp:lastModifiedBy>
  <cp:revision>9</cp:revision>
  <cp:lastPrinted>2011-02-01T09:24:00Z</cp:lastPrinted>
  <dcterms:created xsi:type="dcterms:W3CDTF">2016-03-15T13:56:00Z</dcterms:created>
  <dcterms:modified xsi:type="dcterms:W3CDTF">2016-03-17T08:21:00Z</dcterms:modified>
</cp:coreProperties>
</file>